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E05C" w14:textId="0A97DEB3" w:rsidR="00E03237" w:rsidRPr="00535BBF" w:rsidRDefault="00535BBF" w:rsidP="00535BBF">
      <w:pPr>
        <w:jc w:val="center"/>
        <w:rPr>
          <w:b/>
          <w:bCs/>
        </w:rPr>
      </w:pPr>
      <w:r w:rsidRPr="00535BBF">
        <w:rPr>
          <w:b/>
          <w:bCs/>
        </w:rPr>
        <w:t>PROJEKTĒŠANA</w:t>
      </w:r>
    </w:p>
    <w:tbl>
      <w:tblPr>
        <w:tblW w:w="9135" w:type="dxa"/>
        <w:tblLook w:val="04A0" w:firstRow="1" w:lastRow="0" w:firstColumn="1" w:lastColumn="0" w:noHBand="0" w:noVBand="1"/>
      </w:tblPr>
      <w:tblGrid>
        <w:gridCol w:w="495"/>
        <w:gridCol w:w="960"/>
        <w:gridCol w:w="1522"/>
        <w:gridCol w:w="851"/>
        <w:gridCol w:w="507"/>
        <w:gridCol w:w="960"/>
        <w:gridCol w:w="960"/>
        <w:gridCol w:w="960"/>
        <w:gridCol w:w="960"/>
        <w:gridCol w:w="960"/>
      </w:tblGrid>
      <w:tr w:rsidR="00535BBF" w:rsidRPr="00535BBF" w14:paraId="75608E31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B7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0000"/>
                <w:lang w:eastAsia="lv-LV"/>
              </w:rPr>
              <w:t>1.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0BFF" w14:textId="77777777" w:rsidR="00535BBF" w:rsidRPr="008C4CEB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highlight w:val="yellow"/>
                <w:lang w:eastAsia="lv-LV"/>
              </w:rPr>
            </w:pPr>
            <w:r w:rsidRPr="008C4CEB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highlight w:val="yellow"/>
                <w:lang w:eastAsia="lv-LV"/>
              </w:rPr>
              <w:t>Noliktavu un biroju ēkas jaunbūve Robežnieku ielā b.n., Mārupē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AEE" w14:textId="77777777" w:rsidR="00535BBF" w:rsidRPr="008C4CEB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C21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3DAAE95E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D85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C1CC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Pasūtītājs: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SIA “VLP Projekts”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56E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8A0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09C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06D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57B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2E4BF88B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90B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A6F4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Adrese: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Robežnieku iela b.n., Mārupe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BCC0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F0F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C83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C98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5C2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1F7E87A3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C51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C51C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P.M.G. loma: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Būvprojekts minimālā sastāvā un būvprojekts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BC42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F7D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13F1D964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493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8404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Būvprojekta izstrādes laiks: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09.2019. - 12.2019.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80C4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CDF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A89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5D0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3683F7C4" w14:textId="77777777" w:rsidTr="002E4D78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85A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431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756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35D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DDE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0FA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A22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F25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63A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96B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1BEBD7BA" w14:textId="77777777" w:rsidTr="00766775">
        <w:trPr>
          <w:trHeight w:val="57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F084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0000"/>
                <w:lang w:eastAsia="lv-LV"/>
              </w:rPr>
              <w:t>2.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C01BF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 “Terminālu “Riga Nordic Terminal” un “Port Milgravis” savienojoša ceļa jaunbūve, Zivju iela 1 un Meldru iela 3, Rīga</w:t>
            </w:r>
          </w:p>
        </w:tc>
      </w:tr>
      <w:tr w:rsidR="00535BBF" w:rsidRPr="00535BBF" w14:paraId="618962DB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BE2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D839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Pasūtītājs: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SIA Port Milgrāvis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FECA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5D6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1AD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170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28A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4858EDF6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588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2ABF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Adrese: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Zivju iela 1 un Meldru iela 3, Rīga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D22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0A2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F1F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11C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3A4143E5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DB1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202D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P.M.G. loma: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Būvprojekts minimālā sastāvā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21A2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220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997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878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428A35F1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6E8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E033" w14:textId="5F792082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>Būvprojekta izstrādes laiks: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06.2020-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01BC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50C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C71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E32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C19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54A439F6" w14:textId="77777777" w:rsidTr="002E4D78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483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AAB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EE5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05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173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BEF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EA5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042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A31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748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2FDACFB5" w14:textId="77777777" w:rsidTr="00766775">
        <w:trPr>
          <w:trHeight w:val="34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6C0F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0000"/>
                <w:lang w:eastAsia="lv-LV"/>
              </w:rPr>
              <w:t>3.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E3F30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 Divu viegla tipa noliktavu jaunbūve, Rīgā</w:t>
            </w:r>
          </w:p>
        </w:tc>
      </w:tr>
      <w:tr w:rsidR="00535BBF" w:rsidRPr="00535BBF" w14:paraId="563F6054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203A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4A3A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Pasūtītājs: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SIA Port Magnat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8855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90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58A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784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314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43B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00EC1583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4DB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E941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Adrese: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Daugavgrīvas iela 83, Rīga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5926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EE4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141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078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8BC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44025BC0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F47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5E90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P.M.G. loma: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Būvprojekts minimālā sastāvā </w:t>
            </w: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un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būvprojekts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A923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49B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66CDA3EB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BB0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D30F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Būvprojekta izstrādes laiks: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649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9E3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403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DD5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3E8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2DB38B36" w14:textId="77777777" w:rsidTr="002E4D78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4C1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8A9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9FB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DEF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8FE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6E4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801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0A0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9AE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0F6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357DC8EE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5C73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0000"/>
                <w:lang w:eastAsia="lv-LV"/>
              </w:rPr>
              <w:t>4.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8CB5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Stikla apstrādes ražošanas ēkas jaunbūve  SIA “TRANSPARENCE”                                                 </w:t>
            </w:r>
          </w:p>
        </w:tc>
      </w:tr>
      <w:tr w:rsidR="00535BBF" w:rsidRPr="00535BBF" w14:paraId="52EAA542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2FBF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91B2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Pasūtītājs: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SIA “TRANSPARENCE”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354D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AA6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278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89F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72D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1BD3D56D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C36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D60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Adrese: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Cesvaines iela 14, Rīga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DBE7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157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78D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7A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BF2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0DFB271A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734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BCAA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P.M.G. loma: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Būvprojekts minimālā sastāvā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BD5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AEE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079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421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04119908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D38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EB81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Būvprojekta izstrādes laiks: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09.2019. - 12.2019.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A694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592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06E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A38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4E35B837" w14:textId="77777777" w:rsidTr="002E4D78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837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B94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8F5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95A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34F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4AF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7C6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89A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025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BDD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062C7E6F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0625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0000"/>
                <w:lang w:eastAsia="lv-LV"/>
              </w:rPr>
              <w:t>5.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B66B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  <w:t xml:space="preserve">Noliktavu komplekss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“</w:t>
            </w: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>Port Milgravis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”</w:t>
            </w: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 </w:t>
            </w:r>
            <w:r w:rsidRPr="00535BBF"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  <w:t>Rīgas brīvostā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262D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573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2AF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2A8B59B8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120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A9F6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Pasūtītājs: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SIA “Port Milgravis”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F40C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344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351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604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465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17F43A51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ABF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8DC1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Adrese: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Meldru iela 3, Rīga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DDFC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E13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DE9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FD3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556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97F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72CB2FF3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04A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47BE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P.M.G. loma: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Galvenais būvuzņēmējs,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00CA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2B2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AAD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EA3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5AE3569F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7EF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26D9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       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būvprojekta izstrāde un autoruzraudzība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0735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54D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CA9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D59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431DE66D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30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D7D0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        (</w:t>
            </w:r>
            <w:r w:rsidRPr="00535BBF">
              <w:rPr>
                <w:rFonts w:ascii="Calibri" w:eastAsia="Times New Roman" w:hAnsi="Calibri" w:cs="Calibri"/>
                <w:i/>
                <w:iCs/>
                <w:color w:val="002060"/>
                <w:sz w:val="24"/>
                <w:szCs w:val="24"/>
                <w:lang w:eastAsia="lv-LV"/>
              </w:rPr>
              <w:t xml:space="preserve">Design &amp; Build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projekts)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2DF7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29B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E6F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0A5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799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24E8F8A8" w14:textId="77777777" w:rsidTr="00766775">
        <w:trPr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BE4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E1F0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Projektēšanas apjoms: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56 000 m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86AF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C0E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B21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C5D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A13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27957A63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07C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CA85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Izpildes laiks: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10.2015. – 07.2016.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06A4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8F8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1E1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CE4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0C7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757EE3DE" w14:textId="77777777" w:rsidTr="002E4D78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DCF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CD2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8B6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10D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CEB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39F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943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1FF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E97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91C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7E8DB32E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A96C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0000"/>
                <w:lang w:eastAsia="lv-LV"/>
              </w:rPr>
              <w:t>6.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4BC2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  <w:t>Dzelzceļa gulšņu rūpnīca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1BCF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ED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BD1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823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1D7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715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4AC9D149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E71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4A07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  <w:t xml:space="preserve">Pasūtītājs: </w:t>
            </w:r>
            <w:r w:rsidRPr="00535BBF">
              <w:rPr>
                <w:rFonts w:ascii="Calibri" w:eastAsia="Times New Roman" w:hAnsi="Calibri" w:cs="Calibri"/>
                <w:color w:val="003472"/>
                <w:sz w:val="24"/>
                <w:szCs w:val="24"/>
                <w:lang w:eastAsia="lv-LV"/>
              </w:rPr>
              <w:t xml:space="preserve">SIA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“</w:t>
            </w:r>
            <w:r w:rsidRPr="00535BBF">
              <w:rPr>
                <w:rFonts w:ascii="Calibri" w:eastAsia="Times New Roman" w:hAnsi="Calibri" w:cs="Calibri"/>
                <w:color w:val="003472"/>
                <w:sz w:val="24"/>
                <w:szCs w:val="24"/>
                <w:lang w:eastAsia="lv-LV"/>
              </w:rPr>
              <w:t>Track Tec Latvia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F07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043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471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25C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0B9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1285D709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BC2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0DD2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  <w:t xml:space="preserve">Adrese: </w:t>
            </w:r>
            <w:r w:rsidRPr="00535BBF">
              <w:rPr>
                <w:rFonts w:ascii="Calibri" w:eastAsia="Times New Roman" w:hAnsi="Calibri" w:cs="Calibri"/>
                <w:color w:val="003472"/>
                <w:sz w:val="24"/>
                <w:szCs w:val="24"/>
                <w:lang w:eastAsia="lv-LV"/>
              </w:rPr>
              <w:t>Aviācijas iela 18, Jelgava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E91C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BD6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DC6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FF3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BA1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38C21B22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285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9B06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>P.M.G. loma</w:t>
            </w:r>
            <w:r w:rsidRPr="00535BBF"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  <w:t xml:space="preserve">: </w:t>
            </w:r>
            <w:r w:rsidRPr="00535BBF">
              <w:rPr>
                <w:rFonts w:ascii="Calibri" w:eastAsia="Times New Roman" w:hAnsi="Calibri" w:cs="Calibri"/>
                <w:color w:val="003472"/>
                <w:sz w:val="24"/>
                <w:szCs w:val="24"/>
                <w:lang w:eastAsia="lv-LV"/>
              </w:rPr>
              <w:t>Būvprojekts minimālā sastāvā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13F7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BBF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559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C1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55B8AEB4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C87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19EE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3472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3472"/>
                <w:sz w:val="24"/>
                <w:szCs w:val="24"/>
                <w:lang w:eastAsia="lv-LV"/>
              </w:rPr>
              <w:t xml:space="preserve">                    un būvprojekts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88BE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3472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AD3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597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254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850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AAF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7EDC8246" w14:textId="77777777" w:rsidTr="00766775">
        <w:trPr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1B9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2E6B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  <w:t xml:space="preserve">Būvniecības apjoms: </w:t>
            </w:r>
            <w:r w:rsidRPr="00535BBF">
              <w:rPr>
                <w:rFonts w:ascii="Calibri" w:eastAsia="Times New Roman" w:hAnsi="Calibri" w:cs="Calibri"/>
                <w:color w:val="003472"/>
                <w:sz w:val="24"/>
                <w:szCs w:val="24"/>
                <w:lang w:eastAsia="lv-LV"/>
              </w:rPr>
              <w:t>4680 m</w:t>
            </w:r>
            <w:r w:rsidRPr="00535BBF">
              <w:rPr>
                <w:rFonts w:ascii="Calibri" w:eastAsia="Times New Roman" w:hAnsi="Calibri" w:cs="Calibri"/>
                <w:color w:val="003472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B269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436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B24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DCB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C4E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7DF873AC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B0E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DF3D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>Izpildes laiks</w:t>
            </w:r>
            <w:r w:rsidRPr="00535BBF">
              <w:rPr>
                <w:rFonts w:ascii="Calibri" w:eastAsia="Times New Roman" w:hAnsi="Calibri" w:cs="Calibri"/>
                <w:b/>
                <w:bCs/>
                <w:color w:val="003472"/>
                <w:sz w:val="24"/>
                <w:szCs w:val="24"/>
                <w:lang w:eastAsia="lv-LV"/>
              </w:rPr>
              <w:t xml:space="preserve">: </w:t>
            </w:r>
            <w:r w:rsidRPr="00535BBF">
              <w:rPr>
                <w:rFonts w:ascii="Calibri" w:eastAsia="Times New Roman" w:hAnsi="Calibri" w:cs="Calibri"/>
                <w:color w:val="003472"/>
                <w:sz w:val="24"/>
                <w:szCs w:val="24"/>
                <w:lang w:eastAsia="lv-LV"/>
              </w:rPr>
              <w:t>10.2015. – 08.2016.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FADA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794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6AD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8FF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237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28B04421" w14:textId="77777777" w:rsidTr="002E4D78">
        <w:trPr>
          <w:trHeight w:val="315"/>
        </w:trPr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949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DEC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A9D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BC9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819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23A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795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BC0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CA0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7F6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78F69B8F" w14:textId="77777777" w:rsidTr="00766775">
        <w:trPr>
          <w:trHeight w:val="315"/>
        </w:trPr>
        <w:tc>
          <w:tcPr>
            <w:tcW w:w="49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325D10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0000"/>
                <w:lang w:eastAsia="lv-LV"/>
              </w:rPr>
              <w:t>7.</w:t>
            </w:r>
          </w:p>
        </w:tc>
        <w:tc>
          <w:tcPr>
            <w:tcW w:w="6720" w:type="dxa"/>
            <w:gridSpan w:val="7"/>
            <w:shd w:val="clear" w:color="auto" w:fill="auto"/>
            <w:noWrap/>
            <w:vAlign w:val="bottom"/>
            <w:hideMark/>
          </w:tcPr>
          <w:p w14:paraId="6028F5B1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>Kravas un pasažieru vagonu remonta rūpnīca L-ekspresis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8110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FCA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1945748F" w14:textId="77777777" w:rsidTr="00766775">
        <w:trPr>
          <w:trHeight w:val="315"/>
        </w:trPr>
        <w:tc>
          <w:tcPr>
            <w:tcW w:w="49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BAB7A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3" w:type="dxa"/>
            <w:gridSpan w:val="3"/>
            <w:shd w:val="clear" w:color="auto" w:fill="auto"/>
            <w:noWrap/>
            <w:vAlign w:val="center"/>
            <w:hideMark/>
          </w:tcPr>
          <w:p w14:paraId="41257C6E" w14:textId="0FBC1821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Pasūtītājs: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SIA “L</w:t>
            </w:r>
            <w:r w:rsidR="00766775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-E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kspresis”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693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5A5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A30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50A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EB9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EB8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17531E17" w14:textId="77777777" w:rsidTr="00766775">
        <w:trPr>
          <w:trHeight w:val="315"/>
        </w:trPr>
        <w:tc>
          <w:tcPr>
            <w:tcW w:w="4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559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1C56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Adrese: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Kalna iela 68A, Rīga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E0D7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6A8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8F6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BAB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816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297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3C46DD65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1A1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E37A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P.M.G. loma: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Tehniskā projekta izstrāde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F56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654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82B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FD6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645C4A2C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84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7AF9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                     un autoruzraudzība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5602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635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E26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F17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773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61EC8C90" w14:textId="77777777" w:rsidTr="00766775">
        <w:trPr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5CB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A7EE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Projektēšanas apjoms: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16 000 m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5D8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FED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BFE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9D3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FA3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7CE1B260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561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974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Izpildes laiks: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08.2012. – 11.2015.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551D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F69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D3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CD3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4E9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3D26BBED" w14:textId="77777777" w:rsidTr="002E4D78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08C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B17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C1A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F52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FE2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43A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816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AEA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184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21B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157CE427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3C2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0000"/>
                <w:lang w:eastAsia="lv-LV"/>
              </w:rPr>
              <w:t>8.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81D4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Biogāzes ražotne ar elektrisko jaudu 0,5 MW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“</w:t>
            </w: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Tāši”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7DCE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0ED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3BF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24B00D41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691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3E51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Pasūtītājs: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SIA “Makleri Energo”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94A5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7B6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C7E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9AF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02D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6F8D5CE7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3DB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A425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Adrese: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Jaunbērzes pagasts, Dobeles novads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F349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1B2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572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49D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45D3DC19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FDE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8E04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P.M.G. loma: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Tehniskā projekta izstrāde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F60A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952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9D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7DF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6F30C787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787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F8E0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Izpildes laiks: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02.2013. - 12.2013.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7C52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328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201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F10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29A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337BC4ED" w14:textId="77777777" w:rsidTr="002E4D78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7A6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C51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FC7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FCA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A50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0D7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FEE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A7E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32E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FC4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24584B59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741E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0000"/>
                <w:lang w:eastAsia="lv-LV"/>
              </w:rPr>
              <w:t>9.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6955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>Ludzas peldbaseins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B1D3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E49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2EE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0B2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5F2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BED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0053BBF5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57D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C4E1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Pasūtītājs: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Ludzas novada pašvaldība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AE6D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586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2D5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B50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7CC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0F14379C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5B6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51FE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Adrese: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P. Miglinīka iela 27, Ludza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6CFE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1F7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23B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125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C01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3AF2D43B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270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ED39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P.M.G. loma: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Būvprojekts minimālā sastāvā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72D4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280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556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425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69B7F921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9FF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B4D4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Būvniecības apjoms: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1460 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15E4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7C6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8A0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00D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3C8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1F0BB524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56C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10CC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Izpildes laiks: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02.2013. - 12.2013.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294B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EB2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06E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3CD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8A4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21BA1693" w14:textId="77777777" w:rsidTr="002E4D78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D68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F36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A7B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E34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66D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313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A11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92D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529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8C6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53CB5C98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C011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0000"/>
                <w:lang w:eastAsia="lv-LV"/>
              </w:rPr>
              <w:t>10.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54FE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Biogāzes ražotne ar elektrisko jaudu 1MW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“</w:t>
            </w: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>Jaunstraumēni”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8831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733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6EA4A6CA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10C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83A7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Pasūtītājs: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SIA “Druvas Unguri”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8F2F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DF0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116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213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067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2399F638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84C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8CD9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Adrese: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Unguri, Saldus pag., Saldus novads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252B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AF4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E34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D6C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57A1684E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941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16B7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P.M.G. loma: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Tehniskā projekta izstrāde un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3495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2A9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DE3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D6A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49CB0152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4A4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879A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                     autoruzraudzība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DCAF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193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2AC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835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385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316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07E8BF29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91A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F4CE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Izpildes laiks: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10.2011. – 12.2011.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4D7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A4C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11E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99D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CB0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31EA25A8" w14:textId="77777777" w:rsidTr="002E4D78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45C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0B3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CC4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28A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F08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03F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59F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418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091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C02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6BFD7AF9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6C2E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0000"/>
                <w:lang w:eastAsia="lv-LV"/>
              </w:rPr>
              <w:t>11.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0BDC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>Kravas un pasažieru vagonu remonta rūpnīca L-ekspresis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C72B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AB1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04166015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8D7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83AA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Pasūtītājs: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SIA “L-Ekspresis”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F996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A76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6E2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012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A66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C5F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39BD3774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BB9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0535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Adrese: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Kalna iela 68A, Rīga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94C0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631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4A6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543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F42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7A6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0379A74E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30E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3756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P.M.G. loma: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Tehniskā projekta izstrāde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85CD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061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155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8FE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58883EFC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FDA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D0DA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                     un autoruzraudzība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054D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271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D8E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E23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6E8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62C09FF6" w14:textId="77777777" w:rsidTr="00766775">
        <w:trPr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3E0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B09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Projektēšanas apjoms: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16 000 m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ADD5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8C7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5AA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16C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D2A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1A37107B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9E0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171C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Izpildes laiks: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08.2012. – 11.2015.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5939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C78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898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B11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A50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2794A646" w14:textId="77777777" w:rsidTr="002E4D78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F9B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338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BB0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A2E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797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A68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CDD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EB0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51C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96B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392BB7F8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A353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0000"/>
                <w:lang w:eastAsia="lv-LV"/>
              </w:rPr>
              <w:t>12.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5D1B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Piensaimniecības komplekss 300 govīm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7FE4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38A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1F7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D65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3A491802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7724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75F3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Pasūtītājs: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SIA “Brīvzemnieki”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A4E7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D92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9A7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CDF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8D8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4B659456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E5C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25F0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>Adrese: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 “Paeglīši”, Lizuma pag., Gulbenes novads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0F3A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EFE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1D8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2045EFEC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831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70CF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P.M.G. loma: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Projektēšanas un būvdarbu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926A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9E7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DAC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594D1099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F78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5BEC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                 ģenerāluzņēmējs (</w:t>
            </w:r>
            <w:r w:rsidRPr="00535BBF">
              <w:rPr>
                <w:rFonts w:ascii="Calibri" w:eastAsia="Times New Roman" w:hAnsi="Calibri" w:cs="Calibri"/>
                <w:i/>
                <w:iCs/>
                <w:color w:val="002060"/>
                <w:sz w:val="24"/>
                <w:szCs w:val="24"/>
                <w:lang w:eastAsia="lv-LV"/>
              </w:rPr>
              <w:t xml:space="preserve">Design &amp; Build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projekts)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510F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B4F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662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6722D0F7" w14:textId="77777777" w:rsidTr="00766775">
        <w:trPr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AD2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7667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Būvniecības apjoms: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8 870 m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vertAlign w:val="superscript"/>
                <w:lang w:eastAsia="lv-LV"/>
              </w:rPr>
              <w:t>2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20F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6B8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5AE2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3ED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3E9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11CDD665" w14:textId="77777777" w:rsidTr="00766775">
        <w:trPr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70B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064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 slaucamo govju kūts ar slaukšanas bloku 4571m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vertAlign w:val="superscript"/>
                <w:lang w:eastAsia="lv-LV"/>
              </w:rPr>
              <w:t>2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,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BDEA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97F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2225C24B" w14:textId="77777777" w:rsidTr="00766775">
        <w:trPr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973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E1FE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 skābbarības bedres 1764 m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vertAlign w:val="superscript"/>
                <w:lang w:eastAsia="lv-LV"/>
              </w:rPr>
              <w:t>2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972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90C1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10F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7A5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1DF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51A90F52" w14:textId="77777777" w:rsidTr="00766775">
        <w:trPr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6C4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FA3A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šķidro mēslu krātuve 2535 m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vertAlign w:val="superscript"/>
                <w:lang w:eastAsia="lv-LV"/>
              </w:rPr>
              <w:t>2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 xml:space="preserve"> (8000 m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vertAlign w:val="superscript"/>
                <w:lang w:eastAsia="lv-LV"/>
              </w:rPr>
              <w:t>3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67E2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456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8DB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2EF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3609C05C" w14:textId="77777777" w:rsidTr="0076677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9E1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E33A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Izpildes laiks: </w:t>
            </w:r>
            <w:r w:rsidRPr="00535BBF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  <w:t>03.2010. – 01.2011.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0B5B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490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300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DDB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15B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47A011AF" w14:textId="77777777" w:rsidTr="002E4D78">
        <w:trPr>
          <w:trHeight w:val="29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49B7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B61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5F0F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AB3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9AF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F4F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452D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B80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8E8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B9E9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0878A286" w14:textId="77777777" w:rsidTr="002E4D78">
        <w:trPr>
          <w:trHeight w:val="315"/>
        </w:trPr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521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0000"/>
                <w:lang w:eastAsia="lv-LV"/>
              </w:rPr>
              <w:t>13.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55A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 xml:space="preserve">Dino ZOO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004C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3D8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1653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1D0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970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9608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6F40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35BBF" w:rsidRPr="00535BBF" w14:paraId="3D19CAAB" w14:textId="77777777" w:rsidTr="002E4D78">
        <w:trPr>
          <w:trHeight w:val="315"/>
        </w:trPr>
        <w:tc>
          <w:tcPr>
            <w:tcW w:w="49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FFB1F8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color w:val="000000"/>
                <w:lang w:eastAsia="lv-LV"/>
              </w:rPr>
              <w:t>14.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center"/>
            <w:hideMark/>
          </w:tcPr>
          <w:p w14:paraId="6A5B2EEA" w14:textId="139A74D3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>Mērsraga tirzd</w:t>
            </w:r>
            <w:r w:rsidR="002E4D78" w:rsidRPr="002E4D78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>z</w:t>
            </w:r>
            <w:r w:rsidRPr="00535B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lv-LV"/>
              </w:rPr>
              <w:t>iņš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23AD36" w14:textId="77777777" w:rsidR="00535BBF" w:rsidRPr="00535BBF" w:rsidRDefault="00535BBF" w:rsidP="00535BB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lv-LV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3EB8C12A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74C36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93994B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6CBEBE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DE5975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1AE6EC" w14:textId="77777777" w:rsidR="00535BBF" w:rsidRPr="00535BBF" w:rsidRDefault="00535BBF" w:rsidP="005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7F47224F" w14:textId="77777777" w:rsidR="00535BBF" w:rsidRDefault="00535BBF"/>
    <w:sectPr w:rsidR="00535BBF" w:rsidSect="003337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BF"/>
    <w:rsid w:val="002E4D78"/>
    <w:rsid w:val="003337C8"/>
    <w:rsid w:val="00535BBF"/>
    <w:rsid w:val="00766775"/>
    <w:rsid w:val="008C4CEB"/>
    <w:rsid w:val="00E0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7685"/>
  <w15:chartTrackingRefBased/>
  <w15:docId w15:val="{37526BB4-9012-421E-BF90-E06BADE6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2440</Words>
  <Characters>1391</Characters>
  <Application>Microsoft Office Word</Application>
  <DocSecurity>0</DocSecurity>
  <Lines>11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Janberga</dc:creator>
  <cp:keywords/>
  <dc:description/>
  <cp:lastModifiedBy>Inga Janberga</cp:lastModifiedBy>
  <cp:revision>4</cp:revision>
  <dcterms:created xsi:type="dcterms:W3CDTF">2021-08-20T13:55:00Z</dcterms:created>
  <dcterms:modified xsi:type="dcterms:W3CDTF">2021-08-23T06:40:00Z</dcterms:modified>
</cp:coreProperties>
</file>